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CA" w:rsidRDefault="00801BCA" w:rsidP="0010128B">
      <w:pPr>
        <w:pStyle w:val="NoSpacing"/>
      </w:pPr>
    </w:p>
    <w:p w:rsidR="00801BCA" w:rsidRPr="009B3A0E" w:rsidRDefault="00801BCA" w:rsidP="00801BCA">
      <w:pPr>
        <w:spacing w:after="0" w:line="240" w:lineRule="auto"/>
        <w:jc w:val="center"/>
        <w:rPr>
          <w:rFonts w:ascii="Lucida Calligraphy" w:eastAsia="Times New Roman" w:hAnsi="Lucida Calligraphy" w:cs="Times New Roman"/>
          <w:b/>
          <w:sz w:val="28"/>
          <w:szCs w:val="28"/>
        </w:rPr>
      </w:pPr>
      <w:r>
        <w:rPr>
          <w:rFonts w:ascii="Lucida Calligraphy" w:eastAsia="Times New Roman" w:hAnsi="Lucida Calligraphy" w:cs="Times New Roman"/>
          <w:b/>
          <w:sz w:val="28"/>
          <w:szCs w:val="28"/>
        </w:rPr>
        <w:t>T</w:t>
      </w:r>
      <w:r w:rsidRPr="009B3A0E">
        <w:rPr>
          <w:rFonts w:ascii="Lucida Calligraphy" w:eastAsia="Times New Roman" w:hAnsi="Lucida Calligraphy" w:cs="Times New Roman"/>
          <w:b/>
          <w:sz w:val="28"/>
          <w:szCs w:val="28"/>
        </w:rPr>
        <w:t>own of Pembroke</w:t>
      </w:r>
    </w:p>
    <w:p w:rsidR="00801BCA" w:rsidRPr="009B3A0E" w:rsidRDefault="00801BCA" w:rsidP="00801BCA">
      <w:pPr>
        <w:spacing w:after="0" w:line="240" w:lineRule="auto"/>
        <w:jc w:val="center"/>
        <w:rPr>
          <w:rFonts w:ascii="Lucida Calligraphy" w:eastAsia="Times New Roman" w:hAnsi="Lucida Calligraphy" w:cs="Times New Roman"/>
          <w:b/>
          <w:sz w:val="28"/>
          <w:szCs w:val="28"/>
        </w:rPr>
      </w:pPr>
      <w:r w:rsidRPr="009B3A0E">
        <w:rPr>
          <w:rFonts w:ascii="Lucida Calligraphy" w:eastAsia="Times New Roman" w:hAnsi="Lucida Calligraphy" w:cs="Times New Roman"/>
          <w:b/>
          <w:sz w:val="28"/>
          <w:szCs w:val="28"/>
        </w:rPr>
        <w:t>Recreation Commission</w:t>
      </w:r>
    </w:p>
    <w:p w:rsidR="00801BCA" w:rsidRPr="009B3A0E" w:rsidRDefault="00801BCA" w:rsidP="00801BCA">
      <w:pPr>
        <w:spacing w:after="0" w:line="240" w:lineRule="auto"/>
        <w:jc w:val="center"/>
        <w:rPr>
          <w:rFonts w:ascii="Lucida Calligraphy" w:eastAsia="Times New Roman" w:hAnsi="Lucida Calligraphy" w:cs="Times New Roman"/>
          <w:b/>
          <w:sz w:val="28"/>
          <w:szCs w:val="28"/>
        </w:rPr>
      </w:pPr>
      <w:r w:rsidRPr="009B3A0E">
        <w:rPr>
          <w:rFonts w:ascii="Lucida Calligraphy" w:eastAsia="Times New Roman" w:hAnsi="Lucida Calligraphy" w:cs="Times New Roman"/>
          <w:b/>
          <w:sz w:val="28"/>
          <w:szCs w:val="28"/>
        </w:rPr>
        <w:t>100 Center Street</w:t>
      </w:r>
    </w:p>
    <w:p w:rsidR="00801BCA" w:rsidRPr="009B3A0E" w:rsidRDefault="00801BCA" w:rsidP="00801BCA">
      <w:pPr>
        <w:spacing w:after="0" w:line="240" w:lineRule="auto"/>
        <w:jc w:val="center"/>
        <w:rPr>
          <w:rFonts w:ascii="Lucida Calligraphy" w:eastAsia="Times New Roman" w:hAnsi="Lucida Calligraphy" w:cs="Times New Roman"/>
          <w:b/>
          <w:sz w:val="28"/>
          <w:szCs w:val="28"/>
        </w:rPr>
      </w:pPr>
      <w:r w:rsidRPr="009B3A0E">
        <w:rPr>
          <w:rFonts w:ascii="Lucida Calligraphy" w:eastAsia="Times New Roman" w:hAnsi="Lucida Calligraphy" w:cs="Times New Roman"/>
          <w:b/>
          <w:sz w:val="28"/>
          <w:szCs w:val="28"/>
        </w:rPr>
        <w:t>Pembroke, Ma. 02359</w:t>
      </w:r>
    </w:p>
    <w:p w:rsidR="00801BCA" w:rsidRPr="009B3A0E" w:rsidRDefault="00801BCA" w:rsidP="00801BCA">
      <w:pPr>
        <w:spacing w:after="0" w:line="240" w:lineRule="auto"/>
        <w:jc w:val="center"/>
        <w:rPr>
          <w:rFonts w:ascii="Lucida Calligraphy" w:eastAsia="Times New Roman" w:hAnsi="Lucida Calligraphy" w:cs="Times New Roman"/>
          <w:b/>
          <w:sz w:val="28"/>
          <w:szCs w:val="28"/>
        </w:rPr>
      </w:pPr>
      <w:r w:rsidRPr="009B3A0E">
        <w:rPr>
          <w:rFonts w:ascii="Lucida Calligraphy" w:eastAsia="Times New Roman" w:hAnsi="Lucida Calligraphy" w:cs="Times New Roman"/>
          <w:b/>
          <w:sz w:val="28"/>
          <w:szCs w:val="28"/>
        </w:rPr>
        <w:t>781-293-3249</w:t>
      </w:r>
    </w:p>
    <w:p w:rsidR="00801BCA" w:rsidRDefault="00801BCA" w:rsidP="00801BCA">
      <w:pPr>
        <w:rPr>
          <w:b/>
          <w:i/>
        </w:rPr>
      </w:pPr>
    </w:p>
    <w:p w:rsidR="00801BCA" w:rsidRPr="003E78D4" w:rsidRDefault="00801BCA" w:rsidP="00801BCA">
      <w:pPr>
        <w:rPr>
          <w:b/>
          <w:i/>
        </w:rPr>
      </w:pPr>
      <w:r w:rsidRPr="003E78D4">
        <w:rPr>
          <w:b/>
          <w:i/>
        </w:rPr>
        <w:t>Pembroke Recreation Commission</w:t>
      </w:r>
    </w:p>
    <w:p w:rsidR="00801BCA" w:rsidRPr="003E78D4" w:rsidRDefault="00801BCA" w:rsidP="00801BCA">
      <w:pPr>
        <w:rPr>
          <w:b/>
          <w:i/>
        </w:rPr>
      </w:pPr>
      <w:r>
        <w:rPr>
          <w:b/>
          <w:i/>
        </w:rPr>
        <w:t xml:space="preserve">Minutes of the Meeting of May 17, 2016 </w:t>
      </w:r>
    </w:p>
    <w:p w:rsidR="00801BCA" w:rsidRDefault="00801BCA" w:rsidP="0010128B">
      <w:pPr>
        <w:pStyle w:val="NoSpacing"/>
      </w:pPr>
    </w:p>
    <w:p w:rsidR="0010128B" w:rsidRPr="00801BCA" w:rsidRDefault="0010128B" w:rsidP="0010128B">
      <w:pPr>
        <w:pStyle w:val="NoSpacing"/>
      </w:pPr>
      <w:r w:rsidRPr="00801BCA">
        <w:t xml:space="preserve">In attendance:  Matt Norton, Maryann Freeman, </w:t>
      </w:r>
      <w:r w:rsidR="005D1E07" w:rsidRPr="00801BCA">
        <w:t>Linda Federico, Rob Raleigh, Bry</w:t>
      </w:r>
      <w:r w:rsidRPr="00801BCA">
        <w:t>an Phil</w:t>
      </w:r>
      <w:r w:rsidR="005D1E07" w:rsidRPr="00801BCA">
        <w:t>l</w:t>
      </w:r>
      <w:r w:rsidRPr="00801BCA">
        <w:t xml:space="preserve">ips, Thomas Driscoll. Ginger </w:t>
      </w:r>
      <w:proofErr w:type="spellStart"/>
      <w:r w:rsidRPr="00801BCA">
        <w:t>Comeau</w:t>
      </w:r>
      <w:proofErr w:type="spellEnd"/>
      <w:r w:rsidRPr="00801BCA">
        <w:t xml:space="preserve"> (8:15pm)</w:t>
      </w:r>
    </w:p>
    <w:p w:rsidR="0010128B" w:rsidRPr="00801BCA" w:rsidRDefault="0010128B" w:rsidP="0010128B">
      <w:pPr>
        <w:pStyle w:val="NoSpacing"/>
      </w:pPr>
    </w:p>
    <w:p w:rsidR="0010128B" w:rsidRPr="00801BCA" w:rsidRDefault="0010128B" w:rsidP="0010128B">
      <w:pPr>
        <w:pStyle w:val="NoSpacing"/>
      </w:pPr>
      <w:r w:rsidRPr="00801BCA">
        <w:rPr>
          <w:b/>
        </w:rPr>
        <w:t>Guest</w:t>
      </w:r>
      <w:r w:rsidRPr="00801BCA">
        <w:t>: Laura MacLeod came in to discuss the tables that were removed from the town green.  The tables were donated in memory of her parents and her husband</w:t>
      </w:r>
      <w:r w:rsidR="005D1E07" w:rsidRPr="00801BCA">
        <w:t>’</w:t>
      </w:r>
      <w:r w:rsidRPr="00801BCA">
        <w:t>s parents.  She was upset that she was not notified of them being removed and wanted some explanation.  Sue e</w:t>
      </w:r>
      <w:r w:rsidR="00A9250E" w:rsidRPr="00801BCA">
        <w:t>xplained that there were no pla</w:t>
      </w:r>
      <w:r w:rsidRPr="00801BCA">
        <w:t>ques or any</w:t>
      </w:r>
      <w:r w:rsidR="005D1E07" w:rsidRPr="00801BCA">
        <w:t xml:space="preserve"> record at the Recreation Department </w:t>
      </w:r>
      <w:r w:rsidRPr="00801BCA">
        <w:t>on who donated them or how we can about getting them.  Sue assumed they were donated as part of a grant to the town.  She further explained that they are</w:t>
      </w:r>
      <w:r w:rsidR="008040DC" w:rsidRPr="00801BCA">
        <w:t xml:space="preserve"> not ADA compliant, the</w:t>
      </w:r>
      <w:r w:rsidR="00801BCA" w:rsidRPr="00801BCA">
        <w:t xml:space="preserve"> tables</w:t>
      </w:r>
      <w:r w:rsidR="008040DC" w:rsidRPr="00801BCA">
        <w:t xml:space="preserve"> </w:t>
      </w:r>
      <w:r w:rsidRPr="00801BCA">
        <w:t>pos</w:t>
      </w:r>
      <w:r w:rsidR="008040DC" w:rsidRPr="00801BCA">
        <w:t>e</w:t>
      </w:r>
      <w:r w:rsidRPr="00801BCA">
        <w:t xml:space="preserve"> a danger with the </w:t>
      </w:r>
      <w:r w:rsidR="00430C43" w:rsidRPr="00801BCA">
        <w:t>recreation sponsored</w:t>
      </w:r>
      <w:r w:rsidRPr="00801BCA">
        <w:t xml:space="preserve"> program</w:t>
      </w:r>
      <w:r w:rsidR="00430C43" w:rsidRPr="00801BCA">
        <w:t>s</w:t>
      </w:r>
      <w:r w:rsidR="008040DC" w:rsidRPr="00801BCA">
        <w:t xml:space="preserve"> with young </w:t>
      </w:r>
      <w:r w:rsidRPr="00801BCA">
        <w:t>children wanting to sit there</w:t>
      </w:r>
      <w:r w:rsidR="008040DC" w:rsidRPr="00801BCA">
        <w:t xml:space="preserve"> which is so close to the street and the</w:t>
      </w:r>
      <w:r w:rsidR="00AA6611" w:rsidRPr="00801BCA">
        <w:t>n ther</w:t>
      </w:r>
      <w:r w:rsidR="008040DC" w:rsidRPr="00801BCA">
        <w:t xml:space="preserve">e is the issue with the hill eroding behind the tables. </w:t>
      </w:r>
      <w:r w:rsidRPr="00801BCA">
        <w:t xml:space="preserve"> The table</w:t>
      </w:r>
      <w:r w:rsidR="00A9250E" w:rsidRPr="00801BCA">
        <w:t>s</w:t>
      </w:r>
      <w:r w:rsidRPr="00801BCA">
        <w:t xml:space="preserve"> are at the DPW and they were suggesting putting the table at another location in Pembroke.  Mrs. M</w:t>
      </w:r>
      <w:r w:rsidR="008040DC" w:rsidRPr="00801BCA">
        <w:t>acLeod wants the tables on the T</w:t>
      </w:r>
      <w:r w:rsidRPr="00801BCA">
        <w:t xml:space="preserve">own </w:t>
      </w:r>
      <w:r w:rsidR="008040DC" w:rsidRPr="00801BCA">
        <w:t>G</w:t>
      </w:r>
      <w:r w:rsidRPr="00801BCA">
        <w:t xml:space="preserve">reen – somewhere. Sue will reach out to Mrs. MacLeod once we know where the sidewalks will be to discuss the location of the tables. </w:t>
      </w:r>
      <w:r w:rsidR="008040DC" w:rsidRPr="00801BCA">
        <w:t xml:space="preserve">Mrs. Macleod believes her ex-husband went through Selectmen’s office for permission to place the tables back in 2000. </w:t>
      </w:r>
      <w:r w:rsidRPr="00801BCA">
        <w:t xml:space="preserve"> I</w:t>
      </w:r>
      <w:r w:rsidR="00A9250E" w:rsidRPr="00801BCA">
        <w:t>t was suggested that we get pla</w:t>
      </w:r>
      <w:r w:rsidRPr="00801BCA">
        <w:t>ques for the the tables as well.</w:t>
      </w:r>
    </w:p>
    <w:p w:rsidR="0010128B" w:rsidRPr="00801BCA" w:rsidRDefault="0010128B" w:rsidP="0010128B">
      <w:pPr>
        <w:pStyle w:val="NoSpacing"/>
      </w:pPr>
    </w:p>
    <w:p w:rsidR="00DE3C80" w:rsidRPr="00801BCA" w:rsidRDefault="0010128B" w:rsidP="0010128B">
      <w:pPr>
        <w:pStyle w:val="NoSpacing"/>
      </w:pPr>
      <w:r w:rsidRPr="00801BCA">
        <w:rPr>
          <w:b/>
        </w:rPr>
        <w:t>Laborer pos</w:t>
      </w:r>
      <w:r w:rsidR="00A9250E" w:rsidRPr="00801BCA">
        <w:rPr>
          <w:b/>
        </w:rPr>
        <w:t>i</w:t>
      </w:r>
      <w:r w:rsidRPr="00801BCA">
        <w:rPr>
          <w:b/>
        </w:rPr>
        <w:t>tion:</w:t>
      </w:r>
      <w:r w:rsidRPr="00801BCA">
        <w:t xml:space="preserve">  Sue interviewed Gerry Dempsey and subsequently hired him for the position.  Only issue it he has Federal Jury duty June 20</w:t>
      </w:r>
      <w:r w:rsidRPr="00801BCA">
        <w:rPr>
          <w:vertAlign w:val="superscript"/>
        </w:rPr>
        <w:t>th</w:t>
      </w:r>
      <w:r w:rsidRPr="00801BCA">
        <w:t xml:space="preserve"> to July 7</w:t>
      </w:r>
      <w:r w:rsidRPr="00801BCA">
        <w:rPr>
          <w:vertAlign w:val="superscript"/>
        </w:rPr>
        <w:t>th</w:t>
      </w:r>
      <w:r w:rsidRPr="00801BCA">
        <w:t>. Even calling in everyday there is a possibility that he will be gone for the three weeks.  Matt suggested a plan B – whether it’s using DPW or something.  Sue w</w:t>
      </w:r>
      <w:r w:rsidR="00DE3C80" w:rsidRPr="00801BCA">
        <w:t xml:space="preserve">as already planning </w:t>
      </w:r>
      <w:r w:rsidRPr="00801BCA">
        <w:t>t</w:t>
      </w:r>
      <w:r w:rsidR="00DE3C80" w:rsidRPr="00801BCA">
        <w:t>o</w:t>
      </w:r>
      <w:r w:rsidRPr="00801BCA">
        <w:t xml:space="preserve"> speak with Ed Thorne with respect to plan B.</w:t>
      </w:r>
      <w:r w:rsidR="00DE3C80" w:rsidRPr="00801BCA">
        <w:t xml:space="preserve">  </w:t>
      </w:r>
    </w:p>
    <w:p w:rsidR="00DE3C80" w:rsidRPr="00801BCA" w:rsidRDefault="00DE3C80" w:rsidP="0010128B">
      <w:pPr>
        <w:pStyle w:val="NoSpacing"/>
      </w:pPr>
    </w:p>
    <w:p w:rsidR="003A7AF0" w:rsidRPr="00801BCA" w:rsidRDefault="00DE3C80" w:rsidP="0010128B">
      <w:pPr>
        <w:pStyle w:val="NoSpacing"/>
      </w:pPr>
      <w:r w:rsidRPr="00801BCA">
        <w:rPr>
          <w:b/>
        </w:rPr>
        <w:t>Maintenance positon</w:t>
      </w:r>
      <w:r w:rsidRPr="00801BCA">
        <w:t xml:space="preserve">: The laborer discussion </w:t>
      </w:r>
      <w:r w:rsidR="003A7AF0" w:rsidRPr="00801BCA">
        <w:t>led into the Rec</w:t>
      </w:r>
      <w:r w:rsidRPr="00801BCA">
        <w:t xml:space="preserve">reation </w:t>
      </w:r>
      <w:r w:rsidR="003A7AF0" w:rsidRPr="00801BCA">
        <w:t xml:space="preserve">getting a 24 hour maintenance position effective July 1.  It was decided to review this in October to make sure it’s going ok and to see if we need more hours.  The </w:t>
      </w:r>
      <w:r w:rsidRPr="00801BCA">
        <w:t>hope it to possible combines</w:t>
      </w:r>
      <w:r w:rsidR="003A7AF0" w:rsidRPr="00801BCA">
        <w:t xml:space="preserve"> the maintenance with the laborer and </w:t>
      </w:r>
      <w:r w:rsidRPr="00801BCA">
        <w:t>has</w:t>
      </w:r>
      <w:r w:rsidR="003A7AF0" w:rsidRPr="00801BCA">
        <w:t xml:space="preserve"> it funded by the town.</w:t>
      </w:r>
    </w:p>
    <w:p w:rsidR="003A7AF0" w:rsidRPr="00801BCA" w:rsidRDefault="003A7AF0" w:rsidP="0010128B">
      <w:pPr>
        <w:pStyle w:val="NoSpacing"/>
      </w:pPr>
    </w:p>
    <w:p w:rsidR="003A7AF0" w:rsidRPr="00801BCA" w:rsidRDefault="003A7AF0" w:rsidP="0010128B">
      <w:pPr>
        <w:pStyle w:val="NoSpacing"/>
      </w:pPr>
      <w:r w:rsidRPr="00801BCA">
        <w:rPr>
          <w:b/>
        </w:rPr>
        <w:t>Summer counselor position</w:t>
      </w:r>
      <w:r w:rsidRPr="00801BCA">
        <w:t>: Shauna has done phone interviews and na</w:t>
      </w:r>
      <w:r w:rsidR="00DE3C80" w:rsidRPr="00801BCA">
        <w:t>rrowed it down to 4 people.  On</w:t>
      </w:r>
      <w:r w:rsidRPr="00801BCA">
        <w:t>e was interviewed today and the other 3 are schedule for Thursday –</w:t>
      </w:r>
      <w:r w:rsidR="00DE3C80" w:rsidRPr="00801BCA">
        <w:t>T</w:t>
      </w:r>
      <w:r w:rsidRPr="00801BCA">
        <w:t>hen they will make a decision.  The person from today is an actual teacher, which would be an Asst</w:t>
      </w:r>
      <w:r w:rsidR="00A9250E" w:rsidRPr="00801BCA">
        <w:t>.</w:t>
      </w:r>
      <w:r w:rsidRPr="00801BCA">
        <w:t xml:space="preserve"> Manager instead of head counselor.</w:t>
      </w:r>
    </w:p>
    <w:p w:rsidR="003A7AF0" w:rsidRPr="00801BCA" w:rsidRDefault="003A7AF0" w:rsidP="0010128B">
      <w:pPr>
        <w:pStyle w:val="NoSpacing"/>
      </w:pPr>
    </w:p>
    <w:p w:rsidR="003A7AF0" w:rsidRPr="00801BCA" w:rsidRDefault="00DE3C80" w:rsidP="0010128B">
      <w:pPr>
        <w:pStyle w:val="NoSpacing"/>
      </w:pPr>
      <w:r w:rsidRPr="00801BCA">
        <w:rPr>
          <w:b/>
        </w:rPr>
        <w:t>Town Meeting R</w:t>
      </w:r>
      <w:r w:rsidR="003A7AF0" w:rsidRPr="00801BCA">
        <w:rPr>
          <w:b/>
        </w:rPr>
        <w:t>eview</w:t>
      </w:r>
      <w:r w:rsidR="003A7AF0" w:rsidRPr="00801BCA">
        <w:t>: All recreation requests from CPC were approved.  Sue’s raise request came in lower than reques</w:t>
      </w:r>
      <w:r w:rsidR="00AA6611" w:rsidRPr="00801BCA">
        <w:t>ted, but she’s ok with that.</w:t>
      </w:r>
    </w:p>
    <w:p w:rsidR="003A7AF0" w:rsidRPr="00801BCA" w:rsidRDefault="003A7AF0" w:rsidP="0010128B">
      <w:pPr>
        <w:pStyle w:val="NoSpacing"/>
      </w:pPr>
    </w:p>
    <w:p w:rsidR="003A7AF0" w:rsidRPr="00801BCA" w:rsidRDefault="003A7AF0" w:rsidP="0010128B">
      <w:pPr>
        <w:pStyle w:val="NoSpacing"/>
      </w:pPr>
      <w:r w:rsidRPr="00801BCA">
        <w:rPr>
          <w:b/>
        </w:rPr>
        <w:t>Minutes from last month</w:t>
      </w:r>
      <w:r w:rsidRPr="00801BCA">
        <w:t xml:space="preserve"> – Maryann made motion to accept minutes with correction to</w:t>
      </w:r>
      <w:r w:rsidR="00DE3C80" w:rsidRPr="00801BCA">
        <w:t xml:space="preserve"> </w:t>
      </w:r>
      <w:r w:rsidR="002A5C6C">
        <w:t>2nd paragraph to fix $5</w:t>
      </w:r>
      <w:r w:rsidRPr="00801BCA">
        <w:t>00.00 to $5,000.000.  Rob 2</w:t>
      </w:r>
      <w:r w:rsidRPr="00801BCA">
        <w:rPr>
          <w:vertAlign w:val="superscript"/>
        </w:rPr>
        <w:t>nd</w:t>
      </w:r>
      <w:r w:rsidRPr="00801BCA">
        <w:t xml:space="preserve"> – All in Favor</w:t>
      </w:r>
      <w:r w:rsidRPr="00801BCA">
        <w:tab/>
      </w:r>
      <w:r w:rsidRPr="00801BCA">
        <w:tab/>
      </w:r>
      <w:r w:rsidRPr="00801BCA">
        <w:tab/>
      </w:r>
      <w:r w:rsidRPr="00801BCA">
        <w:tab/>
      </w:r>
      <w:r w:rsidRPr="00801BCA">
        <w:tab/>
      </w:r>
      <w:r w:rsidRPr="00801BCA">
        <w:tab/>
        <w:t>6-0.</w:t>
      </w:r>
    </w:p>
    <w:p w:rsidR="003A7AF0" w:rsidRPr="00801BCA" w:rsidRDefault="003A7AF0" w:rsidP="0010128B">
      <w:pPr>
        <w:pStyle w:val="NoSpacing"/>
      </w:pPr>
    </w:p>
    <w:p w:rsidR="003A7AF0" w:rsidRPr="00801BCA" w:rsidRDefault="003A7AF0" w:rsidP="0010128B">
      <w:pPr>
        <w:pStyle w:val="NoSpacing"/>
      </w:pPr>
      <w:r w:rsidRPr="00801BCA">
        <w:rPr>
          <w:b/>
        </w:rPr>
        <w:t>Correspondence:</w:t>
      </w:r>
      <w:r w:rsidRPr="00801BCA">
        <w:t xml:space="preserve">  After going through and reviewing each of them – Rob made a motion to accept the correspondence.  Maryann 2</w:t>
      </w:r>
      <w:r w:rsidRPr="00801BCA">
        <w:rPr>
          <w:vertAlign w:val="superscript"/>
        </w:rPr>
        <w:t>nd</w:t>
      </w:r>
      <w:r w:rsidRPr="00801BCA">
        <w:t xml:space="preserve"> – all in favor</w:t>
      </w:r>
      <w:r w:rsidRPr="00801BCA">
        <w:tab/>
      </w:r>
      <w:r w:rsidRPr="00801BCA">
        <w:tab/>
      </w:r>
      <w:r w:rsidRPr="00801BCA">
        <w:tab/>
      </w:r>
      <w:r w:rsidRPr="00801BCA">
        <w:tab/>
      </w:r>
      <w:r w:rsidRPr="00801BCA">
        <w:tab/>
      </w:r>
      <w:r w:rsidRPr="00801BCA">
        <w:tab/>
      </w:r>
      <w:r w:rsidRPr="00801BCA">
        <w:tab/>
        <w:t>6-0</w:t>
      </w:r>
    </w:p>
    <w:p w:rsidR="003A7AF0" w:rsidRPr="00801BCA" w:rsidRDefault="003A7AF0" w:rsidP="0010128B">
      <w:pPr>
        <w:pStyle w:val="NoSpacing"/>
      </w:pPr>
    </w:p>
    <w:p w:rsidR="003A7AF0" w:rsidRPr="00801BCA" w:rsidRDefault="00DE3C80" w:rsidP="0010128B">
      <w:pPr>
        <w:pStyle w:val="NoSpacing"/>
      </w:pPr>
      <w:r w:rsidRPr="00801BCA">
        <w:rPr>
          <w:b/>
        </w:rPr>
        <w:t>Election of O</w:t>
      </w:r>
      <w:r w:rsidR="003A7AF0" w:rsidRPr="00801BCA">
        <w:rPr>
          <w:b/>
        </w:rPr>
        <w:t>fficers:</w:t>
      </w:r>
      <w:r w:rsidR="003A7AF0" w:rsidRPr="00801BCA">
        <w:t xml:space="preserve"> after brief discussion – Maryann made motion to keep same officer positions for another year. Brian 2</w:t>
      </w:r>
      <w:r w:rsidR="003A7AF0" w:rsidRPr="00801BCA">
        <w:rPr>
          <w:vertAlign w:val="superscript"/>
        </w:rPr>
        <w:t>nd</w:t>
      </w:r>
      <w:r w:rsidR="003A7AF0" w:rsidRPr="00801BCA">
        <w:t xml:space="preserve"> – all in favor</w:t>
      </w:r>
      <w:r w:rsidR="003A7AF0" w:rsidRPr="00801BCA">
        <w:tab/>
      </w:r>
      <w:r w:rsidR="003A7AF0" w:rsidRPr="00801BCA">
        <w:tab/>
      </w:r>
      <w:r w:rsidR="003A7AF0" w:rsidRPr="00801BCA">
        <w:tab/>
      </w:r>
      <w:r w:rsidR="003A7AF0" w:rsidRPr="00801BCA">
        <w:tab/>
      </w:r>
      <w:r w:rsidR="003A7AF0" w:rsidRPr="00801BCA">
        <w:tab/>
      </w:r>
      <w:r w:rsidR="003A7AF0" w:rsidRPr="00801BCA">
        <w:tab/>
      </w:r>
      <w:r w:rsidR="003A7AF0" w:rsidRPr="00801BCA">
        <w:tab/>
      </w:r>
      <w:r w:rsidR="003A7AF0" w:rsidRPr="00801BCA">
        <w:tab/>
        <w:t>7-0</w:t>
      </w:r>
    </w:p>
    <w:p w:rsidR="003A7AF0" w:rsidRPr="00801BCA" w:rsidRDefault="003A7AF0" w:rsidP="0010128B">
      <w:pPr>
        <w:pStyle w:val="NoSpacing"/>
        <w:rPr>
          <w:b/>
        </w:rPr>
      </w:pPr>
    </w:p>
    <w:p w:rsidR="003A7AF0" w:rsidRPr="00801BCA" w:rsidRDefault="003A7AF0" w:rsidP="0010128B">
      <w:pPr>
        <w:pStyle w:val="NoSpacing"/>
      </w:pPr>
      <w:r w:rsidRPr="00801BCA">
        <w:rPr>
          <w:b/>
        </w:rPr>
        <w:t>Finance</w:t>
      </w:r>
      <w:r w:rsidR="00DE3C80" w:rsidRPr="00801BCA">
        <w:rPr>
          <w:b/>
        </w:rPr>
        <w:t>:</w:t>
      </w:r>
      <w:r w:rsidR="00DE3C80" w:rsidRPr="00801BCA">
        <w:t xml:space="preserve"> We</w:t>
      </w:r>
      <w:r w:rsidRPr="00801BCA">
        <w:t xml:space="preserve"> will be reviewed next month</w:t>
      </w:r>
    </w:p>
    <w:p w:rsidR="003A7AF0" w:rsidRPr="00801BCA" w:rsidRDefault="003A7AF0" w:rsidP="0010128B">
      <w:pPr>
        <w:pStyle w:val="NoSpacing"/>
      </w:pPr>
    </w:p>
    <w:p w:rsidR="00AA6611" w:rsidRPr="00801BCA" w:rsidRDefault="00AA6611" w:rsidP="0010128B">
      <w:pPr>
        <w:pStyle w:val="NoSpacing"/>
        <w:rPr>
          <w:b/>
        </w:rPr>
      </w:pPr>
    </w:p>
    <w:p w:rsidR="00AA6611" w:rsidRPr="00801BCA" w:rsidRDefault="00DE3C80" w:rsidP="0010128B">
      <w:pPr>
        <w:pStyle w:val="NoSpacing"/>
      </w:pPr>
      <w:r w:rsidRPr="00801BCA">
        <w:rPr>
          <w:b/>
        </w:rPr>
        <w:t>Old B</w:t>
      </w:r>
      <w:r w:rsidR="003A7AF0" w:rsidRPr="00801BCA">
        <w:rPr>
          <w:b/>
        </w:rPr>
        <w:t>usiness</w:t>
      </w:r>
      <w:r w:rsidR="003A7AF0" w:rsidRPr="00801BCA">
        <w:t xml:space="preserve">: </w:t>
      </w:r>
    </w:p>
    <w:p w:rsidR="00AA6611" w:rsidRPr="00801BCA" w:rsidRDefault="00AA6611" w:rsidP="0010128B">
      <w:pPr>
        <w:pStyle w:val="NoSpacing"/>
      </w:pPr>
    </w:p>
    <w:p w:rsidR="00A9250E" w:rsidRPr="00801BCA" w:rsidRDefault="003A7AF0" w:rsidP="00AA6611">
      <w:pPr>
        <w:pStyle w:val="NoSpacing"/>
        <w:ind w:firstLine="720"/>
      </w:pPr>
      <w:r w:rsidRPr="00801BCA">
        <w:rPr>
          <w:b/>
        </w:rPr>
        <w:t>Retaining wall</w:t>
      </w:r>
      <w:r w:rsidRPr="00801BCA">
        <w:t xml:space="preserve"> at basketball courts – S</w:t>
      </w:r>
      <w:r w:rsidR="00DE3C80" w:rsidRPr="00801BCA">
        <w:t xml:space="preserve">ue is going to call to schedule another </w:t>
      </w:r>
      <w:proofErr w:type="gramStart"/>
      <w:r w:rsidR="00DE3C80" w:rsidRPr="00801BCA">
        <w:t>meeting  with</w:t>
      </w:r>
      <w:proofErr w:type="gramEnd"/>
      <w:r w:rsidR="00DE3C80" w:rsidRPr="00801BCA">
        <w:t xml:space="preserve"> John Ea</w:t>
      </w:r>
      <w:r w:rsidRPr="00801BCA">
        <w:t>rner</w:t>
      </w:r>
      <w:r w:rsidR="00801BCA" w:rsidRPr="00801BCA">
        <w:t xml:space="preserve"> for another quote. </w:t>
      </w:r>
      <w:r w:rsidR="00A9250E" w:rsidRPr="00801BCA">
        <w:t>The parking lot needs to be fixed where the slab was removed,</w:t>
      </w:r>
      <w:r w:rsidR="00DE3C80" w:rsidRPr="00801BCA">
        <w:t xml:space="preserve"> before we can install the handicap signs. T</w:t>
      </w:r>
      <w:r w:rsidR="00A9250E" w:rsidRPr="00801BCA">
        <w:t xml:space="preserve">he benches need to be removed to build the wall – may request this under CPC </w:t>
      </w:r>
    </w:p>
    <w:p w:rsidR="00DE3C80" w:rsidRPr="00801BCA" w:rsidRDefault="00DE3C80" w:rsidP="0010128B">
      <w:pPr>
        <w:pStyle w:val="NoSpacing"/>
      </w:pPr>
    </w:p>
    <w:p w:rsidR="00A9250E" w:rsidRPr="00801BCA" w:rsidRDefault="00DE3C80" w:rsidP="0010128B">
      <w:pPr>
        <w:pStyle w:val="NoSpacing"/>
      </w:pPr>
      <w:r w:rsidRPr="00801BCA">
        <w:tab/>
      </w:r>
      <w:r w:rsidRPr="00801BCA">
        <w:rPr>
          <w:b/>
        </w:rPr>
        <w:t>American Legion</w:t>
      </w:r>
      <w:r w:rsidRPr="00801BCA">
        <w:t xml:space="preserve"> – O</w:t>
      </w:r>
      <w:r w:rsidR="00A9250E" w:rsidRPr="00801BCA">
        <w:t>n hold but will meet</w:t>
      </w:r>
      <w:r w:rsidRPr="00801BCA">
        <w:t xml:space="preserve">/discuss again </w:t>
      </w:r>
      <w:r w:rsidR="00A9250E" w:rsidRPr="00801BCA">
        <w:t xml:space="preserve">with Gary </w:t>
      </w:r>
      <w:proofErr w:type="spellStart"/>
      <w:proofErr w:type="gramStart"/>
      <w:r w:rsidRPr="00801BCA">
        <w:t>Nashawaty</w:t>
      </w:r>
      <w:proofErr w:type="spellEnd"/>
      <w:r w:rsidRPr="00801BCA">
        <w:t xml:space="preserve">  </w:t>
      </w:r>
      <w:r w:rsidR="00A9250E" w:rsidRPr="00801BCA">
        <w:t>after</w:t>
      </w:r>
      <w:proofErr w:type="gramEnd"/>
      <w:r w:rsidRPr="00801BCA">
        <w:t xml:space="preserve"> </w:t>
      </w:r>
      <w:r w:rsidR="00A9250E" w:rsidRPr="00801BCA">
        <w:t xml:space="preserve">the </w:t>
      </w:r>
      <w:r w:rsidRPr="00801BCA">
        <w:t xml:space="preserve">baseball </w:t>
      </w:r>
      <w:r w:rsidR="00A9250E" w:rsidRPr="00801BCA">
        <w:t>season is over.  Board to decide on a fair and equitable figure of repayment.</w:t>
      </w:r>
    </w:p>
    <w:p w:rsidR="00A9250E" w:rsidRPr="00801BCA" w:rsidRDefault="00A9250E" w:rsidP="0010128B">
      <w:pPr>
        <w:pStyle w:val="NoSpacing"/>
      </w:pPr>
    </w:p>
    <w:p w:rsidR="00A9250E" w:rsidRPr="00801BCA" w:rsidRDefault="00A9250E" w:rsidP="0010128B">
      <w:pPr>
        <w:pStyle w:val="NoSpacing"/>
      </w:pPr>
      <w:r w:rsidRPr="00801BCA">
        <w:tab/>
        <w:t>Skate Park – On hold</w:t>
      </w:r>
    </w:p>
    <w:p w:rsidR="00A9250E" w:rsidRPr="00801BCA" w:rsidRDefault="00A9250E" w:rsidP="0010128B">
      <w:pPr>
        <w:pStyle w:val="NoSpacing"/>
      </w:pPr>
    </w:p>
    <w:p w:rsidR="00A9250E" w:rsidRPr="00801BCA" w:rsidRDefault="00AA6611" w:rsidP="00AA6611">
      <w:pPr>
        <w:pStyle w:val="NoSpacing"/>
        <w:ind w:firstLine="720"/>
      </w:pPr>
      <w:r w:rsidRPr="00801BCA">
        <w:rPr>
          <w:b/>
        </w:rPr>
        <w:t>Mattakeesett Street Ball Field</w:t>
      </w:r>
      <w:r w:rsidRPr="00801BCA">
        <w:t>-</w:t>
      </w:r>
      <w:r w:rsidR="00A9250E" w:rsidRPr="00801BCA">
        <w:t>Board discussed the need for a 3</w:t>
      </w:r>
      <w:r w:rsidR="00A9250E" w:rsidRPr="00801BCA">
        <w:rPr>
          <w:vertAlign w:val="superscript"/>
        </w:rPr>
        <w:t>rd</w:t>
      </w:r>
      <w:r w:rsidR="00A9250E" w:rsidRPr="00801BCA">
        <w:t xml:space="preserve"> gate at Mattakeesett – back right corner.  Board agrees </w:t>
      </w:r>
      <w:r w:rsidR="00DE3C80" w:rsidRPr="00801BCA">
        <w:t xml:space="preserve">with </w:t>
      </w:r>
      <w:r w:rsidR="00A9250E" w:rsidRPr="00801BCA">
        <w:t>Sue getting this done.</w:t>
      </w:r>
      <w:r w:rsidRPr="00801BCA">
        <w:t xml:space="preserve"> </w:t>
      </w:r>
      <w:r w:rsidR="00A9250E" w:rsidRPr="00801BCA">
        <w:t>Tom Driscoll suggested reflections on the gate so we can close it now.  We also reviewed and discussed the lighting and cameras at the fields.  Waiting for itemized bill from Matthew’s electric. Then Sue can get other bids.  For now – looking to get two motion lights to hopefully deter vandals.</w:t>
      </w:r>
    </w:p>
    <w:p w:rsidR="00A9250E" w:rsidRPr="00801BCA" w:rsidRDefault="00A9250E" w:rsidP="0010128B">
      <w:pPr>
        <w:pStyle w:val="NoSpacing"/>
      </w:pPr>
    </w:p>
    <w:p w:rsidR="00AA6611" w:rsidRPr="00801BCA" w:rsidRDefault="00AA6611" w:rsidP="0010128B">
      <w:pPr>
        <w:pStyle w:val="NoSpacing"/>
      </w:pPr>
    </w:p>
    <w:p w:rsidR="00AA6611" w:rsidRPr="00801BCA" w:rsidRDefault="00AA6611" w:rsidP="0010128B">
      <w:pPr>
        <w:pStyle w:val="NoSpacing"/>
        <w:rPr>
          <w:b/>
        </w:rPr>
      </w:pPr>
      <w:r w:rsidRPr="00801BCA">
        <w:rPr>
          <w:b/>
        </w:rPr>
        <w:t xml:space="preserve">New Business: </w:t>
      </w:r>
    </w:p>
    <w:p w:rsidR="00A9250E" w:rsidRPr="00801BCA" w:rsidRDefault="00AA6611" w:rsidP="00AA6611">
      <w:pPr>
        <w:pStyle w:val="NoSpacing"/>
        <w:ind w:firstLine="720"/>
      </w:pPr>
      <w:r w:rsidRPr="00801BCA">
        <w:t xml:space="preserve">Recreation with the help of Brian Stratton of WATD will have a full Entertainment on the Green Series this year.  Commissioners signed the EOG schedule to open &amp; close the building during the Sunday night concerts. </w:t>
      </w:r>
    </w:p>
    <w:p w:rsidR="00A9250E" w:rsidRPr="00801BCA" w:rsidRDefault="00A9250E" w:rsidP="0010128B">
      <w:pPr>
        <w:pStyle w:val="NoSpacing"/>
      </w:pPr>
    </w:p>
    <w:p w:rsidR="00A9250E" w:rsidRPr="00801BCA" w:rsidRDefault="00A9250E" w:rsidP="0010128B">
      <w:pPr>
        <w:pStyle w:val="NoSpacing"/>
      </w:pPr>
      <w:r w:rsidRPr="00801BCA">
        <w:t>Meeting adjourned @9:10pm</w:t>
      </w:r>
    </w:p>
    <w:p w:rsidR="003A7AF0" w:rsidRPr="00801BCA" w:rsidRDefault="003A7AF0" w:rsidP="0010128B">
      <w:pPr>
        <w:pStyle w:val="NoSpacing"/>
      </w:pPr>
    </w:p>
    <w:p w:rsidR="003A7AF0" w:rsidRDefault="00AA6611" w:rsidP="0010128B">
      <w:pPr>
        <w:pStyle w:val="NoSpacing"/>
      </w:pPr>
      <w:r w:rsidRPr="00801BCA">
        <w:t>Minutes recorded by: Linda Federico</w:t>
      </w:r>
    </w:p>
    <w:sectPr w:rsidR="003A7A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87" w:rsidRDefault="00163A87" w:rsidP="00801BCA">
      <w:pPr>
        <w:spacing w:after="0" w:line="240" w:lineRule="auto"/>
      </w:pPr>
      <w:r>
        <w:separator/>
      </w:r>
    </w:p>
  </w:endnote>
  <w:endnote w:type="continuationSeparator" w:id="0">
    <w:p w:rsidR="00163A87" w:rsidRDefault="00163A87" w:rsidP="0080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CA" w:rsidRDefault="00801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CA" w:rsidRDefault="00801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CA" w:rsidRDefault="00801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87" w:rsidRDefault="00163A87" w:rsidP="00801BCA">
      <w:pPr>
        <w:spacing w:after="0" w:line="240" w:lineRule="auto"/>
      </w:pPr>
      <w:r>
        <w:separator/>
      </w:r>
    </w:p>
  </w:footnote>
  <w:footnote w:type="continuationSeparator" w:id="0">
    <w:p w:rsidR="00163A87" w:rsidRDefault="00163A87" w:rsidP="00801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CA" w:rsidRDefault="00801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CA" w:rsidRDefault="00801B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CA" w:rsidRDefault="00801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8B"/>
    <w:rsid w:val="0010128B"/>
    <w:rsid w:val="00163A87"/>
    <w:rsid w:val="001A77F5"/>
    <w:rsid w:val="002A5C6C"/>
    <w:rsid w:val="003A7AF0"/>
    <w:rsid w:val="00430C43"/>
    <w:rsid w:val="005D1E07"/>
    <w:rsid w:val="00676C48"/>
    <w:rsid w:val="00690E5E"/>
    <w:rsid w:val="00801BCA"/>
    <w:rsid w:val="008040DC"/>
    <w:rsid w:val="00A9250E"/>
    <w:rsid w:val="00AA6611"/>
    <w:rsid w:val="00BF7922"/>
    <w:rsid w:val="00DE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28B"/>
    <w:pPr>
      <w:spacing w:after="0" w:line="240" w:lineRule="auto"/>
    </w:pPr>
  </w:style>
  <w:style w:type="paragraph" w:styleId="Header">
    <w:name w:val="header"/>
    <w:basedOn w:val="Normal"/>
    <w:link w:val="HeaderChar"/>
    <w:uiPriority w:val="99"/>
    <w:unhideWhenUsed/>
    <w:rsid w:val="00801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BCA"/>
  </w:style>
  <w:style w:type="paragraph" w:styleId="Footer">
    <w:name w:val="footer"/>
    <w:basedOn w:val="Normal"/>
    <w:link w:val="FooterChar"/>
    <w:uiPriority w:val="99"/>
    <w:unhideWhenUsed/>
    <w:rsid w:val="00801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28B"/>
    <w:pPr>
      <w:spacing w:after="0" w:line="240" w:lineRule="auto"/>
    </w:pPr>
  </w:style>
  <w:style w:type="paragraph" w:styleId="Header">
    <w:name w:val="header"/>
    <w:basedOn w:val="Normal"/>
    <w:link w:val="HeaderChar"/>
    <w:uiPriority w:val="99"/>
    <w:unhideWhenUsed/>
    <w:rsid w:val="00801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BCA"/>
  </w:style>
  <w:style w:type="paragraph" w:styleId="Footer">
    <w:name w:val="footer"/>
    <w:basedOn w:val="Normal"/>
    <w:link w:val="FooterChar"/>
    <w:uiPriority w:val="99"/>
    <w:unhideWhenUsed/>
    <w:rsid w:val="00801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Susan Roche</cp:lastModifiedBy>
  <cp:revision>4</cp:revision>
  <cp:lastPrinted>2016-06-15T15:51:00Z</cp:lastPrinted>
  <dcterms:created xsi:type="dcterms:W3CDTF">2016-05-23T15:32:00Z</dcterms:created>
  <dcterms:modified xsi:type="dcterms:W3CDTF">2016-05-23T19:17:00Z</dcterms:modified>
</cp:coreProperties>
</file>