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0" w:rsidRDefault="000359B0" w:rsidP="000359B0">
      <w:pPr>
        <w:pStyle w:val="NoSpacing"/>
      </w:pPr>
    </w:p>
    <w:p w:rsidR="000359B0" w:rsidRPr="00AB19F6" w:rsidRDefault="000359B0" w:rsidP="000359B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r>
        <w:rPr>
          <w:rFonts w:ascii="Lucida Calligraphy" w:hAnsi="Lucida Calligraphy"/>
          <w:b/>
          <w:sz w:val="28"/>
          <w:szCs w:val="28"/>
        </w:rPr>
        <w:t>T</w:t>
      </w:r>
      <w:r w:rsidRPr="00AB19F6">
        <w:rPr>
          <w:rFonts w:ascii="Lucida Calligraphy" w:hAnsi="Lucida Calligraphy"/>
          <w:b/>
          <w:sz w:val="28"/>
          <w:szCs w:val="28"/>
        </w:rPr>
        <w:t>own of Pembroke</w:t>
      </w:r>
    </w:p>
    <w:p w:rsidR="000359B0" w:rsidRPr="00AB19F6" w:rsidRDefault="000359B0" w:rsidP="000359B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C36D7B">
        <w:rPr>
          <w:rFonts w:ascii="Lucida Calligraphy" w:hAnsi="Lucida Calligraphy"/>
          <w:b/>
          <w:sz w:val="28"/>
          <w:szCs w:val="28"/>
        </w:rPr>
        <w:t xml:space="preserve">Recreation </w:t>
      </w:r>
      <w:r w:rsidRPr="00AB19F6">
        <w:rPr>
          <w:rFonts w:ascii="Lucida Calligraphy" w:hAnsi="Lucida Calligraphy"/>
          <w:b/>
          <w:sz w:val="28"/>
          <w:szCs w:val="28"/>
        </w:rPr>
        <w:t>Commission</w:t>
      </w:r>
    </w:p>
    <w:p w:rsidR="000359B0" w:rsidRPr="00AB19F6" w:rsidRDefault="000359B0" w:rsidP="000359B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AB19F6">
        <w:rPr>
          <w:rFonts w:ascii="Lucida Calligraphy" w:hAnsi="Lucida Calligraphy"/>
          <w:b/>
          <w:sz w:val="28"/>
          <w:szCs w:val="28"/>
        </w:rPr>
        <w:t>100 Center Street</w:t>
      </w:r>
    </w:p>
    <w:p w:rsidR="000359B0" w:rsidRPr="00AB19F6" w:rsidRDefault="000359B0" w:rsidP="000359B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AB19F6">
        <w:rPr>
          <w:rFonts w:ascii="Lucida Calligraphy" w:hAnsi="Lucida Calligraphy"/>
          <w:b/>
          <w:sz w:val="28"/>
          <w:szCs w:val="28"/>
        </w:rPr>
        <w:t>Pembroke, Ma. 02359</w:t>
      </w:r>
    </w:p>
    <w:p w:rsidR="000359B0" w:rsidRDefault="000359B0" w:rsidP="000359B0">
      <w:pPr>
        <w:spacing w:after="0"/>
        <w:jc w:val="center"/>
      </w:pPr>
      <w:r w:rsidRPr="00AB19F6">
        <w:rPr>
          <w:rFonts w:ascii="Lucida Calligraphy" w:hAnsi="Lucida Calligraphy"/>
          <w:b/>
          <w:sz w:val="28"/>
          <w:szCs w:val="28"/>
        </w:rPr>
        <w:t>781-293-3249</w:t>
      </w:r>
    </w:p>
    <w:p w:rsidR="000359B0" w:rsidRDefault="000359B0">
      <w:pPr>
        <w:rPr>
          <w:b/>
          <w:sz w:val="28"/>
          <w:szCs w:val="28"/>
        </w:rPr>
      </w:pPr>
    </w:p>
    <w:p w:rsidR="003E0C8D" w:rsidRPr="00215BBF" w:rsidRDefault="00215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 – November 10</w:t>
      </w:r>
      <w:r w:rsidR="003E0C8D" w:rsidRPr="0019595E">
        <w:rPr>
          <w:b/>
          <w:sz w:val="28"/>
          <w:szCs w:val="28"/>
        </w:rPr>
        <w:t>, 2015</w:t>
      </w:r>
    </w:p>
    <w:p w:rsidR="003E0C8D" w:rsidRDefault="000359B0">
      <w:r>
        <w:t xml:space="preserve">Opened meeting @ </w:t>
      </w:r>
      <w:r w:rsidR="003E0C8D">
        <w:t xml:space="preserve">7:20pm  </w:t>
      </w:r>
    </w:p>
    <w:bookmarkEnd w:id="0"/>
    <w:p w:rsidR="003E0C8D" w:rsidRDefault="003E0C8D">
      <w:r>
        <w:t xml:space="preserve">Present:  </w:t>
      </w:r>
      <w:r w:rsidR="000359B0">
        <w:t xml:space="preserve">Matt Norton, </w:t>
      </w:r>
      <w:r>
        <w:t>Linda F</w:t>
      </w:r>
      <w:r w:rsidR="000359B0">
        <w:t>ederico</w:t>
      </w:r>
      <w:r>
        <w:t>, MaryAnn F</w:t>
      </w:r>
      <w:r w:rsidR="000359B0">
        <w:t>reeman, Bry</w:t>
      </w:r>
      <w:r>
        <w:t xml:space="preserve">an </w:t>
      </w:r>
      <w:r w:rsidR="00215BBF">
        <w:t>P</w:t>
      </w:r>
      <w:r w:rsidR="000359B0">
        <w:t>hillips</w:t>
      </w:r>
      <w:r w:rsidR="00215BBF">
        <w:t>, Tom D</w:t>
      </w:r>
      <w:r w:rsidR="000359B0">
        <w:t>riscoll, Rob Raleigh, Ginger Comeau and Susan Roche (Director)</w:t>
      </w:r>
    </w:p>
    <w:p w:rsidR="003E0C8D" w:rsidRDefault="00215BBF">
      <w:r>
        <w:rPr>
          <w:b/>
          <w:u w:val="single"/>
        </w:rPr>
        <w:t xml:space="preserve">Skate Park Discussion with Guests </w:t>
      </w:r>
      <w:r w:rsidR="001C72D9">
        <w:rPr>
          <w:b/>
          <w:u w:val="single"/>
        </w:rPr>
        <w:t xml:space="preserve">Selectman </w:t>
      </w:r>
      <w:r>
        <w:rPr>
          <w:b/>
          <w:u w:val="single"/>
        </w:rPr>
        <w:t>Michelle Burt and</w:t>
      </w:r>
      <w:r w:rsidR="001C72D9">
        <w:rPr>
          <w:b/>
          <w:u w:val="single"/>
        </w:rPr>
        <w:t xml:space="preserve"> Rep.</w:t>
      </w:r>
      <w:r>
        <w:rPr>
          <w:b/>
          <w:u w:val="single"/>
        </w:rPr>
        <w:t xml:space="preserve"> Josh Cutler</w:t>
      </w:r>
      <w:r>
        <w:t xml:space="preserve">:  Matt Norton </w:t>
      </w:r>
      <w:r w:rsidR="001C5F60">
        <w:t>reviewed</w:t>
      </w:r>
      <w:r>
        <w:t xml:space="preserve"> Pembroke Recreation’</w:t>
      </w:r>
      <w:r w:rsidR="001C5F60">
        <w:t>s history</w:t>
      </w:r>
      <w:r>
        <w:t xml:space="preserve"> with Pembroke Skate Park Committee; </w:t>
      </w:r>
      <w:r w:rsidR="001C5F60">
        <w:t>Sue R</w:t>
      </w:r>
      <w:r w:rsidR="000359B0">
        <w:t>oche</w:t>
      </w:r>
      <w:r w:rsidR="001C5F60">
        <w:t xml:space="preserve"> confirmed </w:t>
      </w:r>
      <w:r>
        <w:t>a total of $44,000.00 is currently in the budget from previous fundraising efforts</w:t>
      </w:r>
      <w:r w:rsidR="001C5F60">
        <w:t xml:space="preserve"> by the Skate Park Committee</w:t>
      </w:r>
      <w:r>
        <w:t>; Pembroke Recreation is requesting that the Skate Park Committee revitalizes efforts</w:t>
      </w:r>
      <w:r w:rsidR="001C5F60">
        <w:t xml:space="preserve"> to gain public interest for skate park and take over the responsibility of fundraising for the park to be built.  Location of park still needs to be determined; potential future plans for the </w:t>
      </w:r>
      <w:r w:rsidR="000359B0">
        <w:t>C</w:t>
      </w:r>
      <w:r w:rsidR="001C72D9">
        <w:t xml:space="preserve">ommunity </w:t>
      </w:r>
      <w:r w:rsidR="000359B0">
        <w:t>C</w:t>
      </w:r>
      <w:r w:rsidR="001C72D9">
        <w:t>enter would make the a</w:t>
      </w:r>
      <w:r w:rsidR="000359B0">
        <w:t>rea behind the C</w:t>
      </w:r>
      <w:r w:rsidR="001C72D9">
        <w:t xml:space="preserve">ommunity </w:t>
      </w:r>
      <w:r w:rsidR="000359B0">
        <w:t>C</w:t>
      </w:r>
      <w:r w:rsidR="001C72D9">
        <w:t>enter</w:t>
      </w:r>
      <w:r w:rsidR="001C5F60">
        <w:t xml:space="preserve"> less feasible; brief discussion regarding Birch Street Park location if other improvements were being made to this site as well</w:t>
      </w:r>
      <w:r w:rsidR="001C72D9">
        <w:t xml:space="preserve"> (update playground, improvements to baseball field and basketball court, new flag football/lacrosse fields and walking trails).  Michelle B</w:t>
      </w:r>
      <w:r w:rsidR="000359B0">
        <w:t>urt</w:t>
      </w:r>
      <w:r w:rsidR="001C72D9">
        <w:t xml:space="preserve"> proposes Birch St location </w:t>
      </w:r>
      <w:r w:rsidR="00652A13">
        <w:t xml:space="preserve">after full renovation.  </w:t>
      </w:r>
      <w:r w:rsidR="001C72D9">
        <w:t>Josh C</w:t>
      </w:r>
      <w:r w:rsidR="00101235">
        <w:t>utler</w:t>
      </w:r>
      <w:r w:rsidR="001C72D9">
        <w:t xml:space="preserve"> will look into grants to determine what type of m</w:t>
      </w:r>
      <w:r w:rsidR="00652A13">
        <w:t>oney might be available for a</w:t>
      </w:r>
      <w:r w:rsidR="001C72D9">
        <w:t xml:space="preserve"> potential Birch St</w:t>
      </w:r>
      <w:r w:rsidR="00652A13">
        <w:t xml:space="preserve"> Park renovation</w:t>
      </w:r>
      <w:r w:rsidR="001C5F60">
        <w:t>; Matt N</w:t>
      </w:r>
      <w:r w:rsidR="000359B0">
        <w:t>orton</w:t>
      </w:r>
      <w:r w:rsidR="001C5F60">
        <w:t xml:space="preserve"> to provide Josh with the previous grant written </w:t>
      </w:r>
      <w:r w:rsidR="001C72D9">
        <w:t xml:space="preserve">for the Skate Park </w:t>
      </w:r>
      <w:r w:rsidR="00652A13">
        <w:t>for his</w:t>
      </w:r>
      <w:r w:rsidR="001C5F60">
        <w:t xml:space="preserve"> review.  </w:t>
      </w:r>
      <w:r w:rsidR="001C72D9">
        <w:t>Skate Park Committee</w:t>
      </w:r>
      <w:r w:rsidR="00652A13">
        <w:t xml:space="preserve"> me</w:t>
      </w:r>
      <w:r w:rsidR="001C72D9">
        <w:t xml:space="preserve">mbers will be invited to Recreation Commission’s December meeting to discuss further.  </w:t>
      </w:r>
    </w:p>
    <w:p w:rsidR="00652A13" w:rsidRPr="00652A13" w:rsidRDefault="00652A13">
      <w:r w:rsidRPr="00652A13">
        <w:rPr>
          <w:b/>
          <w:u w:val="single"/>
        </w:rPr>
        <w:t>Community Center Fields Design/Discussion with Selectmen</w:t>
      </w:r>
      <w:r>
        <w:rPr>
          <w:b/>
          <w:u w:val="single"/>
        </w:rPr>
        <w:t xml:space="preserve"> – </w:t>
      </w:r>
      <w:r>
        <w:t>Matt, Sue and MaryAnn attended Selectmen’s m</w:t>
      </w:r>
      <w:r w:rsidR="000359B0">
        <w:t>ee</w:t>
      </w:r>
      <w:r>
        <w:t>t</w:t>
      </w:r>
      <w:r w:rsidR="000359B0">
        <w:t>in</w:t>
      </w:r>
      <w:r>
        <w:t>g on 11/2 to share upd</w:t>
      </w:r>
      <w:r w:rsidR="000359B0">
        <w:t>ate on community ball field’s project.  Selectmen Dan Trabuco stated at this time there are no plans to build a Community Center in the next few years. Recreation</w:t>
      </w:r>
      <w:r>
        <w:t xml:space="preserve"> received Selectmen’s approval to move forward with research study; Ryan T from Environmental Partners to create plans; Pembroke Recreation will present to Selectmen again before going forward with anything final.</w:t>
      </w:r>
    </w:p>
    <w:p w:rsidR="003E0C8D" w:rsidRDefault="00652A13">
      <w:r>
        <w:rPr>
          <w:b/>
          <w:u w:val="single"/>
        </w:rPr>
        <w:t>Minutes of the October</w:t>
      </w:r>
      <w:r w:rsidR="003E0C8D" w:rsidRPr="0019595E">
        <w:rPr>
          <w:b/>
          <w:u w:val="single"/>
        </w:rPr>
        <w:t xml:space="preserve"> meeting</w:t>
      </w:r>
      <w:r>
        <w:t>:  The minutes for October</w:t>
      </w:r>
      <w:r w:rsidR="003E0C8D">
        <w:t xml:space="preserve"> were reviewed.  MaryAnn Freeman made a motion to approve minute</w:t>
      </w:r>
      <w:r>
        <w:t>s and seconded by Tom Driscoll</w:t>
      </w:r>
      <w:r w:rsidR="003E0C8D">
        <w:t>; all in favor.</w:t>
      </w:r>
    </w:p>
    <w:p w:rsidR="00A852AF" w:rsidRDefault="00DD64F4">
      <w:r w:rsidRPr="0019595E">
        <w:rPr>
          <w:b/>
          <w:u w:val="single"/>
        </w:rPr>
        <w:t>Correspondences</w:t>
      </w:r>
      <w:r>
        <w:t>:  Commissioners rev</w:t>
      </w:r>
      <w:r w:rsidR="00652A13">
        <w:t>iewed the correspondences.  The Pembroke Recycling center will be open for additional Sunday hours during the month of November.</w:t>
      </w:r>
      <w:r>
        <w:t xml:space="preserve">  </w:t>
      </w:r>
      <w:r w:rsidR="00A852AF">
        <w:t>Vote:  a motion was made by MaryAnn Freeman to accept the correspondences, seconded by Brian Phillips, all in favor.</w:t>
      </w:r>
    </w:p>
    <w:p w:rsidR="00243114" w:rsidRDefault="00A852AF">
      <w:r w:rsidRPr="0019595E">
        <w:rPr>
          <w:b/>
          <w:u w:val="single"/>
        </w:rPr>
        <w:lastRenderedPageBreak/>
        <w:t>Financials</w:t>
      </w:r>
      <w:r>
        <w:t xml:space="preserve">:  The financial reports (both revolving and town accounts) for the month were reviewed by the </w:t>
      </w:r>
      <w:r w:rsidR="00101235">
        <w:t>C</w:t>
      </w:r>
      <w:r>
        <w:t xml:space="preserve">ommissioners.  </w:t>
      </w:r>
      <w:r w:rsidR="00B448E5">
        <w:t>Final payment of $5</w:t>
      </w:r>
      <w:r w:rsidR="00101235">
        <w:t>,</w:t>
      </w:r>
      <w:r w:rsidR="00B448E5">
        <w:t xml:space="preserve">871.90 to </w:t>
      </w:r>
      <w:r w:rsidR="000359B0">
        <w:t>Dandel</w:t>
      </w:r>
      <w:r w:rsidR="00B448E5">
        <w:t xml:space="preserve"> for Mattakeesett Ball Fields project includes excess removal of materials and retainer.  Sue R</w:t>
      </w:r>
      <w:r w:rsidR="00101235">
        <w:t>oche</w:t>
      </w:r>
      <w:r w:rsidR="00B448E5">
        <w:t xml:space="preserve"> requesting permission to transfer $</w:t>
      </w:r>
      <w:r w:rsidR="00577D56">
        <w:t>10</w:t>
      </w:r>
      <w:r w:rsidR="00101235">
        <w:t>,000.00 from the A</w:t>
      </w:r>
      <w:r w:rsidR="00B448E5">
        <w:t xml:space="preserve">fter </w:t>
      </w:r>
      <w:r w:rsidR="00101235">
        <w:t>S</w:t>
      </w:r>
      <w:r w:rsidR="00B448E5">
        <w:t xml:space="preserve">chool program budget into capital budget to cover the cost of extra work done by Environmental Partners to settle </w:t>
      </w:r>
      <w:r w:rsidR="00A6774B">
        <w:t xml:space="preserve">dispute </w:t>
      </w:r>
      <w:r w:rsidR="00B448E5">
        <w:t xml:space="preserve">with </w:t>
      </w:r>
      <w:r w:rsidR="000359B0">
        <w:t>Dandel</w:t>
      </w:r>
      <w:r w:rsidR="00B448E5">
        <w:t xml:space="preserve"> and to begin study of lower fields along with payment due to </w:t>
      </w:r>
      <w:r w:rsidR="000359B0">
        <w:t>Dandel</w:t>
      </w:r>
      <w:r w:rsidR="00B448E5">
        <w:t>.  Rob R</w:t>
      </w:r>
      <w:r w:rsidR="00101235">
        <w:t>aleigh</w:t>
      </w:r>
      <w:r w:rsidR="00B448E5">
        <w:t xml:space="preserve"> motioned to approve transfer of funds.  MaryAnn F</w:t>
      </w:r>
      <w:r w:rsidR="00101235">
        <w:t>reeman</w:t>
      </w:r>
      <w:r w:rsidR="00B448E5">
        <w:t xml:space="preserve"> seconded, all in favor.  </w:t>
      </w:r>
    </w:p>
    <w:p w:rsidR="00243114" w:rsidRDefault="00243114">
      <w:r>
        <w:t>Discussion surrounding field increase fee; Sue R</w:t>
      </w:r>
      <w:r w:rsidR="00101235">
        <w:t>oche</w:t>
      </w:r>
      <w:r>
        <w:t xml:space="preserve"> to research field use fees from surrounding towns for “profit use” teams; consider moderate increase for next year; Sue to come to December m</w:t>
      </w:r>
      <w:r w:rsidR="00101235">
        <w:t>ee</w:t>
      </w:r>
      <w:r>
        <w:t>t</w:t>
      </w:r>
      <w:r w:rsidR="00101235">
        <w:t>in</w:t>
      </w:r>
      <w:r>
        <w:t xml:space="preserve">g with rate increase recommendation.  </w:t>
      </w:r>
      <w:r w:rsidR="00A6774B">
        <w:t xml:space="preserve"> </w:t>
      </w:r>
    </w:p>
    <w:p w:rsidR="00A852AF" w:rsidRDefault="00A852AF">
      <w:r>
        <w:t xml:space="preserve">Vote:  A motion was made </w:t>
      </w:r>
      <w:r w:rsidR="00A6774B">
        <w:t>by Rob R</w:t>
      </w:r>
      <w:r w:rsidR="00101235">
        <w:t>aleigh</w:t>
      </w:r>
      <w:r>
        <w:t xml:space="preserve"> to accept the finances, seconded by MaryAnn Freeman, all in favor.</w:t>
      </w:r>
    </w:p>
    <w:p w:rsidR="00A6774B" w:rsidRDefault="00A852AF">
      <w:r w:rsidRPr="0019595E">
        <w:rPr>
          <w:b/>
          <w:u w:val="single"/>
        </w:rPr>
        <w:t>Mattakeesett Project</w:t>
      </w:r>
      <w:r>
        <w:t xml:space="preserve">:  </w:t>
      </w:r>
      <w:r w:rsidR="00A6774B">
        <w:t>Some minor re-grading needs to be done to the parking area.</w:t>
      </w:r>
    </w:p>
    <w:p w:rsidR="00A6774B" w:rsidRDefault="00A852AF" w:rsidP="00A6774B">
      <w:r w:rsidRPr="0019595E">
        <w:rPr>
          <w:b/>
          <w:u w:val="single"/>
        </w:rPr>
        <w:t>Retaining Walls at Basketball Courts</w:t>
      </w:r>
      <w:r>
        <w:t xml:space="preserve">:  </w:t>
      </w:r>
      <w:r w:rsidR="00A6774B">
        <w:t xml:space="preserve">Project put off until </w:t>
      </w:r>
      <w:r w:rsidR="000359B0">
        <w:t>spring</w:t>
      </w:r>
      <w:r w:rsidR="00A6774B">
        <w:t xml:space="preserve">.  Nick will continue with Eagle Scout project. </w:t>
      </w:r>
    </w:p>
    <w:p w:rsidR="00243114" w:rsidRDefault="00A6774B" w:rsidP="00A6774B">
      <w:r>
        <w:t xml:space="preserve"> </w:t>
      </w:r>
      <w:r w:rsidRPr="0019595E">
        <w:rPr>
          <w:b/>
          <w:u w:val="single"/>
        </w:rPr>
        <w:t>CPC</w:t>
      </w:r>
      <w:r>
        <w:t xml:space="preserve">:  All Recreation Commission articles proposed at Town Meeting passed.  </w:t>
      </w:r>
    </w:p>
    <w:p w:rsidR="0019595E" w:rsidRDefault="00243114">
      <w:r>
        <w:t xml:space="preserve">No action taken </w:t>
      </w:r>
      <w:r w:rsidR="006B380A">
        <w:t xml:space="preserve">on Recreation Revolving Article- Town Accountant Mike Buckley recommended </w:t>
      </w:r>
      <w:proofErr w:type="gramStart"/>
      <w:r w:rsidR="006B380A">
        <w:t>no</w:t>
      </w:r>
      <w:proofErr w:type="gramEnd"/>
      <w:r w:rsidR="006B380A">
        <w:t xml:space="preserve"> action and it will be included at the Spring Town Meeting</w:t>
      </w:r>
    </w:p>
    <w:p w:rsidR="0019595E" w:rsidRDefault="0019595E">
      <w:r w:rsidRPr="0019595E">
        <w:rPr>
          <w:b/>
          <w:u w:val="single"/>
        </w:rPr>
        <w:t>Adjournment</w:t>
      </w:r>
      <w:r>
        <w:t>:  Motio</w:t>
      </w:r>
      <w:r w:rsidR="00A6774B">
        <w:t>n to adjourn the meeting at 9:15pm was made by Rob Raleigh and seconded by MaryAnn Freeman</w:t>
      </w:r>
      <w:r>
        <w:t>, all in favor.</w:t>
      </w:r>
    </w:p>
    <w:p w:rsidR="0019595E" w:rsidRDefault="00F35634">
      <w:r>
        <w:t>Minutes recorded by Ginger Comeau</w:t>
      </w:r>
    </w:p>
    <w:p w:rsidR="00A852AF" w:rsidRDefault="00A852AF"/>
    <w:p w:rsidR="00A852AF" w:rsidRDefault="00A852AF"/>
    <w:p w:rsidR="003E0C8D" w:rsidRDefault="003E0C8D"/>
    <w:sectPr w:rsidR="003E0C8D" w:rsidSect="0046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13" w:rsidRDefault="00315413" w:rsidP="00F35634">
      <w:pPr>
        <w:spacing w:after="0" w:line="240" w:lineRule="auto"/>
      </w:pPr>
      <w:r>
        <w:separator/>
      </w:r>
    </w:p>
  </w:endnote>
  <w:endnote w:type="continuationSeparator" w:id="0">
    <w:p w:rsidR="00315413" w:rsidRDefault="00315413" w:rsidP="00F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13" w:rsidRDefault="00315413" w:rsidP="00F35634">
      <w:pPr>
        <w:spacing w:after="0" w:line="240" w:lineRule="auto"/>
      </w:pPr>
      <w:r>
        <w:separator/>
      </w:r>
    </w:p>
  </w:footnote>
  <w:footnote w:type="continuationSeparator" w:id="0">
    <w:p w:rsidR="00315413" w:rsidRDefault="00315413" w:rsidP="00F3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4" w:rsidRDefault="00F3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8D"/>
    <w:rsid w:val="000359B0"/>
    <w:rsid w:val="00101235"/>
    <w:rsid w:val="0019595E"/>
    <w:rsid w:val="001C5F60"/>
    <w:rsid w:val="001C72D9"/>
    <w:rsid w:val="00215BBF"/>
    <w:rsid w:val="00243114"/>
    <w:rsid w:val="002942E7"/>
    <w:rsid w:val="00315413"/>
    <w:rsid w:val="003E0C8D"/>
    <w:rsid w:val="004600A1"/>
    <w:rsid w:val="004A5716"/>
    <w:rsid w:val="00545D32"/>
    <w:rsid w:val="00577D56"/>
    <w:rsid w:val="00652A13"/>
    <w:rsid w:val="006B380A"/>
    <w:rsid w:val="007430AE"/>
    <w:rsid w:val="00A6774B"/>
    <w:rsid w:val="00A852AF"/>
    <w:rsid w:val="00B448E5"/>
    <w:rsid w:val="00CE7832"/>
    <w:rsid w:val="00D75E76"/>
    <w:rsid w:val="00D77EE5"/>
    <w:rsid w:val="00DD64F4"/>
    <w:rsid w:val="00E83D99"/>
    <w:rsid w:val="00EC69CB"/>
    <w:rsid w:val="00F35634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34"/>
  </w:style>
  <w:style w:type="paragraph" w:styleId="Footer">
    <w:name w:val="footer"/>
    <w:basedOn w:val="Normal"/>
    <w:link w:val="FooterChar"/>
    <w:uiPriority w:val="99"/>
    <w:unhideWhenUsed/>
    <w:rsid w:val="00F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34"/>
  </w:style>
  <w:style w:type="paragraph" w:styleId="Footer">
    <w:name w:val="footer"/>
    <w:basedOn w:val="Normal"/>
    <w:link w:val="FooterChar"/>
    <w:uiPriority w:val="99"/>
    <w:unhideWhenUsed/>
    <w:rsid w:val="00F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Comeau</dc:creator>
  <cp:lastModifiedBy>Susan</cp:lastModifiedBy>
  <cp:revision>4</cp:revision>
  <cp:lastPrinted>2016-03-01T19:15:00Z</cp:lastPrinted>
  <dcterms:created xsi:type="dcterms:W3CDTF">2016-01-11T17:02:00Z</dcterms:created>
  <dcterms:modified xsi:type="dcterms:W3CDTF">2016-03-01T19:32:00Z</dcterms:modified>
</cp:coreProperties>
</file>